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0" w:rsidRPr="009B0FA6" w:rsidRDefault="00542F99">
      <w:pPr>
        <w:rPr>
          <w:rFonts w:ascii="Arial" w:hAnsi="Arial" w:cs="Arial"/>
          <w:u w:val="single"/>
        </w:rPr>
      </w:pPr>
      <w:bookmarkStart w:id="0" w:name="_GoBack"/>
      <w:r w:rsidRPr="009B0FA6">
        <w:rPr>
          <w:rFonts w:ascii="Arial" w:hAnsi="Arial" w:cs="Arial"/>
          <w:u w:val="single"/>
        </w:rPr>
        <w:t>Key Stage Two</w:t>
      </w:r>
      <w:r w:rsidR="00601AEC" w:rsidRPr="009B0FA6">
        <w:rPr>
          <w:rFonts w:ascii="Arial" w:hAnsi="Arial" w:cs="Arial"/>
          <w:u w:val="single"/>
        </w:rPr>
        <w:t xml:space="preserve"> Curriculum Statement</w:t>
      </w:r>
    </w:p>
    <w:p w:rsidR="00601AEC" w:rsidRPr="009B0FA6" w:rsidRDefault="00601AEC">
      <w:pPr>
        <w:rPr>
          <w:rFonts w:ascii="Arial" w:hAnsi="Arial" w:cs="Arial"/>
          <w:u w:val="single"/>
        </w:rPr>
      </w:pPr>
      <w:r w:rsidRPr="009B0FA6">
        <w:rPr>
          <w:rFonts w:ascii="Arial" w:hAnsi="Arial" w:cs="Arial"/>
          <w:u w:val="single"/>
        </w:rPr>
        <w:t>Enable</w:t>
      </w:r>
    </w:p>
    <w:p w:rsidR="00601AEC" w:rsidRPr="009B0FA6" w:rsidRDefault="00601AEC">
      <w:p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In </w:t>
      </w:r>
      <w:r w:rsidR="00542F99" w:rsidRPr="009B0FA6">
        <w:rPr>
          <w:rFonts w:ascii="Arial" w:hAnsi="Arial" w:cs="Arial"/>
        </w:rPr>
        <w:t>Comets and Planets</w:t>
      </w:r>
      <w:r w:rsidRPr="009B0FA6">
        <w:rPr>
          <w:rFonts w:ascii="Arial" w:hAnsi="Arial" w:cs="Arial"/>
        </w:rPr>
        <w:t xml:space="preserve"> we enable the children to become independent by encouraging them to take responsibility for their own </w:t>
      </w:r>
      <w:r w:rsidR="002F7693" w:rsidRPr="009B0FA6">
        <w:rPr>
          <w:rFonts w:ascii="Arial" w:hAnsi="Arial" w:cs="Arial"/>
        </w:rPr>
        <w:t>learning, behaviour and belongings.</w:t>
      </w:r>
    </w:p>
    <w:p w:rsidR="001416F5" w:rsidRPr="009B0FA6" w:rsidRDefault="001416F5" w:rsidP="001416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Sending weekly spellings home for children to independently learn.</w:t>
      </w:r>
    </w:p>
    <w:p w:rsidR="001416F5" w:rsidRPr="009B0FA6" w:rsidRDefault="001416F5" w:rsidP="001416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Learning logs with Topic homework task given at the start of each half term. Allowing children to organise their time to complete required tasks.</w:t>
      </w:r>
    </w:p>
    <w:p w:rsidR="001416F5" w:rsidRPr="009B0FA6" w:rsidRDefault="001416F5" w:rsidP="001416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Behaviour is rewarded or sanctions using a traffic light system on wall chart displayed in classroom, all children are striving for gold and beads added to class reward jar. </w:t>
      </w:r>
    </w:p>
    <w:p w:rsidR="00542F99" w:rsidRPr="009B0FA6" w:rsidRDefault="00542F99" w:rsidP="001416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In Comets weekly maths homework is set.</w:t>
      </w:r>
    </w:p>
    <w:p w:rsidR="00601AEC" w:rsidRPr="009B0FA6" w:rsidRDefault="00601AEC">
      <w:pPr>
        <w:rPr>
          <w:rFonts w:ascii="Arial" w:hAnsi="Arial" w:cs="Arial"/>
          <w:u w:val="single"/>
        </w:rPr>
      </w:pPr>
      <w:r w:rsidRPr="009B0FA6">
        <w:rPr>
          <w:rFonts w:ascii="Arial" w:hAnsi="Arial" w:cs="Arial"/>
          <w:u w:val="single"/>
        </w:rPr>
        <w:t>Extend</w:t>
      </w:r>
    </w:p>
    <w:p w:rsidR="004D397C" w:rsidRPr="009B0FA6" w:rsidRDefault="008056E1">
      <w:p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In </w:t>
      </w:r>
      <w:r w:rsidR="00542F99" w:rsidRPr="009B0FA6">
        <w:rPr>
          <w:rFonts w:ascii="Arial" w:hAnsi="Arial" w:cs="Arial"/>
        </w:rPr>
        <w:t>Comets and Planets</w:t>
      </w:r>
      <w:r w:rsidRPr="009B0FA6">
        <w:rPr>
          <w:rFonts w:ascii="Arial" w:hAnsi="Arial" w:cs="Arial"/>
        </w:rPr>
        <w:t xml:space="preserve"> we extend children by </w:t>
      </w:r>
      <w:r w:rsidR="004D397C" w:rsidRPr="009B0FA6">
        <w:rPr>
          <w:rFonts w:ascii="Arial" w:hAnsi="Arial" w:cs="Arial"/>
        </w:rPr>
        <w:t>engaging all lea</w:t>
      </w:r>
      <w:r w:rsidR="002F7693" w:rsidRPr="009B0FA6">
        <w:rPr>
          <w:rFonts w:ascii="Arial" w:hAnsi="Arial" w:cs="Arial"/>
        </w:rPr>
        <w:t xml:space="preserve">rners, ensuring progression through </w:t>
      </w:r>
      <w:r w:rsidR="004D397C" w:rsidRPr="009B0FA6">
        <w:rPr>
          <w:rFonts w:ascii="Arial" w:hAnsi="Arial" w:cs="Arial"/>
        </w:rPr>
        <w:t xml:space="preserve">encouraging challenge. </w:t>
      </w:r>
    </w:p>
    <w:p w:rsidR="001416F5" w:rsidRPr="009B0FA6" w:rsidRDefault="001416F5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Every lesson the bronze, silver and gold success criteria is shared and discussed with all children. </w:t>
      </w:r>
    </w:p>
    <w:p w:rsidR="001416F5" w:rsidRPr="009B0FA6" w:rsidRDefault="001416F5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It is made explicit to children what they are required to do to challenge and extend themselves.</w:t>
      </w:r>
    </w:p>
    <w:p w:rsidR="001416F5" w:rsidRPr="009B0FA6" w:rsidRDefault="001416F5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In English children </w:t>
      </w:r>
      <w:r w:rsidR="00542F99" w:rsidRPr="009B0FA6">
        <w:rPr>
          <w:rFonts w:ascii="Arial" w:hAnsi="Arial" w:cs="Arial"/>
        </w:rPr>
        <w:t xml:space="preserve">are </w:t>
      </w:r>
      <w:r w:rsidRPr="009B0FA6">
        <w:rPr>
          <w:rFonts w:ascii="Arial" w:hAnsi="Arial" w:cs="Arial"/>
        </w:rPr>
        <w:t>encourage</w:t>
      </w:r>
      <w:r w:rsidR="00542F99" w:rsidRPr="009B0FA6">
        <w:rPr>
          <w:rFonts w:ascii="Arial" w:hAnsi="Arial" w:cs="Arial"/>
        </w:rPr>
        <w:t>d</w:t>
      </w:r>
      <w:r w:rsidRPr="009B0FA6">
        <w:rPr>
          <w:rFonts w:ascii="Arial" w:hAnsi="Arial" w:cs="Arial"/>
        </w:rPr>
        <w:t xml:space="preserve"> to deepen t</w:t>
      </w:r>
      <w:r w:rsidR="00542F99" w:rsidRPr="009B0FA6">
        <w:rPr>
          <w:rFonts w:ascii="Arial" w:hAnsi="Arial" w:cs="Arial"/>
        </w:rPr>
        <w:t>he moment, to write more than</w:t>
      </w:r>
      <w:r w:rsidR="009F1179" w:rsidRPr="009B0FA6">
        <w:rPr>
          <w:rFonts w:ascii="Arial" w:hAnsi="Arial" w:cs="Arial"/>
        </w:rPr>
        <w:t xml:space="preserve"> is</w:t>
      </w:r>
      <w:r w:rsidRPr="009B0FA6">
        <w:rPr>
          <w:rFonts w:ascii="Arial" w:hAnsi="Arial" w:cs="Arial"/>
        </w:rPr>
        <w:t xml:space="preserve"> required in each writing chunk, when following The Write Stuff planning. </w:t>
      </w:r>
    </w:p>
    <w:p w:rsidR="001416F5" w:rsidRPr="009B0FA6" w:rsidRDefault="001416F5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In maths all children are extended by reasoning and problem solving activities and tasks through every maths lesson. </w:t>
      </w:r>
    </w:p>
    <w:p w:rsidR="001416F5" w:rsidRPr="009B0FA6" w:rsidRDefault="001416F5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Instant feedback is given to children by self-marking and sharing writing work. </w:t>
      </w:r>
    </w:p>
    <w:p w:rsidR="00542F99" w:rsidRPr="009B0FA6" w:rsidRDefault="00542F99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Extension work is available for each year group when finishing work required before lesson is over.</w:t>
      </w:r>
    </w:p>
    <w:p w:rsidR="00542F99" w:rsidRPr="009B0FA6" w:rsidRDefault="00542F99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Children are expected to self-evaluate their work and consider improvements.</w:t>
      </w:r>
    </w:p>
    <w:p w:rsidR="00542F99" w:rsidRPr="009B0FA6" w:rsidRDefault="00542F99" w:rsidP="001416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Children are expected to self-correct/peer correct work using purple pens.</w:t>
      </w:r>
    </w:p>
    <w:p w:rsidR="004D397C" w:rsidRPr="009B0FA6" w:rsidRDefault="004D397C">
      <w:pPr>
        <w:rPr>
          <w:rFonts w:ascii="Arial" w:hAnsi="Arial" w:cs="Arial"/>
          <w:u w:val="single"/>
        </w:rPr>
      </w:pPr>
      <w:r w:rsidRPr="009B0FA6">
        <w:rPr>
          <w:rFonts w:ascii="Arial" w:hAnsi="Arial" w:cs="Arial"/>
          <w:u w:val="single"/>
        </w:rPr>
        <w:t>Enrich</w:t>
      </w:r>
    </w:p>
    <w:p w:rsidR="004D397C" w:rsidRPr="009B0FA6" w:rsidRDefault="004D397C">
      <w:p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In </w:t>
      </w:r>
      <w:r w:rsidR="00542F99" w:rsidRPr="009B0FA6">
        <w:rPr>
          <w:rFonts w:ascii="Arial" w:hAnsi="Arial" w:cs="Arial"/>
        </w:rPr>
        <w:t xml:space="preserve">Comets and </w:t>
      </w:r>
      <w:r w:rsidRPr="009B0FA6">
        <w:rPr>
          <w:rFonts w:ascii="Arial" w:hAnsi="Arial" w:cs="Arial"/>
        </w:rPr>
        <w:t>Plan</w:t>
      </w:r>
      <w:r w:rsidR="00542F99" w:rsidRPr="009B0FA6">
        <w:rPr>
          <w:rFonts w:ascii="Arial" w:hAnsi="Arial" w:cs="Arial"/>
        </w:rPr>
        <w:t xml:space="preserve">ets </w:t>
      </w:r>
      <w:r w:rsidRPr="009B0FA6">
        <w:rPr>
          <w:rFonts w:ascii="Arial" w:hAnsi="Arial" w:cs="Arial"/>
        </w:rPr>
        <w:t xml:space="preserve">we enrich children by providing topics that will </w:t>
      </w:r>
      <w:r w:rsidR="002F7693" w:rsidRPr="009B0FA6">
        <w:rPr>
          <w:rFonts w:ascii="Arial" w:hAnsi="Arial" w:cs="Arial"/>
        </w:rPr>
        <w:t>educate, excite and motivate pupils</w:t>
      </w:r>
      <w:r w:rsidRPr="009B0FA6">
        <w:rPr>
          <w:rFonts w:ascii="Arial" w:hAnsi="Arial" w:cs="Arial"/>
        </w:rPr>
        <w:t xml:space="preserve">, encouraging a </w:t>
      </w:r>
      <w:r w:rsidR="002F7693" w:rsidRPr="009B0FA6">
        <w:rPr>
          <w:rFonts w:ascii="Arial" w:hAnsi="Arial" w:cs="Arial"/>
        </w:rPr>
        <w:t xml:space="preserve">thirst for learning and developing self-confident, inquisitive and adaptable minds. </w:t>
      </w:r>
    </w:p>
    <w:p w:rsidR="001416F5" w:rsidRPr="009B0FA6" w:rsidRDefault="001416F5" w:rsidP="001416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We plan from the Curriculum Dimensions 2</w:t>
      </w:r>
      <w:r w:rsidR="00542F99" w:rsidRPr="009B0FA6">
        <w:rPr>
          <w:rFonts w:ascii="Arial" w:hAnsi="Arial" w:cs="Arial"/>
        </w:rPr>
        <w:t>/3</w:t>
      </w:r>
      <w:r w:rsidRPr="009B0FA6">
        <w:rPr>
          <w:rFonts w:ascii="Arial" w:hAnsi="Arial" w:cs="Arial"/>
        </w:rPr>
        <w:t xml:space="preserve"> year rolling topic map. </w:t>
      </w:r>
    </w:p>
    <w:p w:rsidR="001416F5" w:rsidRPr="009B0FA6" w:rsidRDefault="001416F5" w:rsidP="001416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English content is considered to link to the topic where possible to deepen children’s interest and understanding. </w:t>
      </w:r>
    </w:p>
    <w:p w:rsidR="001416F5" w:rsidRPr="009B0FA6" w:rsidRDefault="001416F5" w:rsidP="001416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 xml:space="preserve">Maths </w:t>
      </w:r>
      <w:r w:rsidR="009F1179" w:rsidRPr="009B0FA6">
        <w:rPr>
          <w:rFonts w:ascii="Arial" w:hAnsi="Arial" w:cs="Arial"/>
        </w:rPr>
        <w:t>lesson are taught by following W</w:t>
      </w:r>
      <w:r w:rsidRPr="009B0FA6">
        <w:rPr>
          <w:rFonts w:ascii="Arial" w:hAnsi="Arial" w:cs="Arial"/>
        </w:rPr>
        <w:t xml:space="preserve">hite Rose small steps, mastery approach to teaching to ensure a deep understanding of maths topics by all children. </w:t>
      </w:r>
    </w:p>
    <w:p w:rsidR="00542F99" w:rsidRPr="009B0FA6" w:rsidRDefault="00542F99" w:rsidP="001416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In Comets independent mini topics are undertaken and presented.</w:t>
      </w:r>
    </w:p>
    <w:p w:rsidR="00542F99" w:rsidRPr="009B0FA6" w:rsidRDefault="00542F99" w:rsidP="001416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FA6">
        <w:rPr>
          <w:rFonts w:ascii="Arial" w:hAnsi="Arial" w:cs="Arial"/>
        </w:rPr>
        <w:t>Exciting and motivating trips are organised as well as visitors into class.</w:t>
      </w:r>
    </w:p>
    <w:bookmarkEnd w:id="0"/>
    <w:p w:rsidR="004D397C" w:rsidRPr="004D397C" w:rsidRDefault="004D397C">
      <w:pPr>
        <w:rPr>
          <w:u w:val="single"/>
        </w:rPr>
      </w:pPr>
    </w:p>
    <w:sectPr w:rsidR="004D397C" w:rsidRPr="004D3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AD1"/>
    <w:multiLevelType w:val="hybridMultilevel"/>
    <w:tmpl w:val="603A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A4E7E"/>
    <w:multiLevelType w:val="hybridMultilevel"/>
    <w:tmpl w:val="E614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2A0C"/>
    <w:multiLevelType w:val="hybridMultilevel"/>
    <w:tmpl w:val="A2D0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EC"/>
    <w:rsid w:val="001416F5"/>
    <w:rsid w:val="002764E6"/>
    <w:rsid w:val="002F7693"/>
    <w:rsid w:val="004D397C"/>
    <w:rsid w:val="00542F99"/>
    <w:rsid w:val="00601AEC"/>
    <w:rsid w:val="007922A9"/>
    <w:rsid w:val="007F7929"/>
    <w:rsid w:val="008056E1"/>
    <w:rsid w:val="009B0FA6"/>
    <w:rsid w:val="009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Denny</dc:creator>
  <cp:lastModifiedBy>Justin Blocksidge</cp:lastModifiedBy>
  <cp:revision>2</cp:revision>
  <dcterms:created xsi:type="dcterms:W3CDTF">2019-07-24T09:33:00Z</dcterms:created>
  <dcterms:modified xsi:type="dcterms:W3CDTF">2019-07-24T09:33:00Z</dcterms:modified>
</cp:coreProperties>
</file>